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03-06/2024/8527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Самолётная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Самолётная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Чайкинское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Нижняя Крынка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 ОП РЗ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Углегорск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Дебальцево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